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4512" w14:textId="77777777" w:rsidR="00DF6F4A" w:rsidRPr="00BD554C" w:rsidRDefault="00BD554C" w:rsidP="00BD554C">
      <w:pPr>
        <w:spacing w:after="0"/>
        <w:jc w:val="center"/>
        <w:rPr>
          <w:sz w:val="24"/>
          <w:szCs w:val="24"/>
        </w:rPr>
      </w:pPr>
      <w:r w:rsidRPr="00BD554C">
        <w:rPr>
          <w:sz w:val="24"/>
          <w:szCs w:val="24"/>
        </w:rPr>
        <w:t>Liberty High School</w:t>
      </w:r>
    </w:p>
    <w:p w14:paraId="250CFD30" w14:textId="45D079FC" w:rsidR="00BD554C" w:rsidRDefault="00F57DE4" w:rsidP="00F57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 Economics</w:t>
      </w:r>
    </w:p>
    <w:p w14:paraId="69E49CA6" w14:textId="067C5FB5" w:rsidR="00F57DE4" w:rsidRDefault="00F57DE4" w:rsidP="00F57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Mr. Lopez</w:t>
      </w:r>
    </w:p>
    <w:p w14:paraId="6C704884" w14:textId="066D31F0" w:rsidR="00F57DE4" w:rsidRPr="00BD554C" w:rsidRDefault="005E6266" w:rsidP="00F57D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Study Guide #6</w:t>
      </w:r>
    </w:p>
    <w:p w14:paraId="7E59DB2C" w14:textId="77777777" w:rsidR="00BD554C" w:rsidRPr="00BD554C" w:rsidRDefault="00BD554C" w:rsidP="00BD55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Gains f</w:t>
      </w:r>
      <w:r w:rsidRPr="00BD554C">
        <w:rPr>
          <w:sz w:val="24"/>
          <w:szCs w:val="24"/>
        </w:rPr>
        <w:t>rom Trade</w:t>
      </w:r>
    </w:p>
    <w:p w14:paraId="6E7164EE" w14:textId="77777777" w:rsidR="00BD554C" w:rsidRDefault="00BD554C" w:rsidP="00BD554C">
      <w:pPr>
        <w:spacing w:after="0"/>
        <w:jc w:val="center"/>
        <w:rPr>
          <w:sz w:val="24"/>
          <w:szCs w:val="24"/>
        </w:rPr>
      </w:pPr>
    </w:p>
    <w:p w14:paraId="0F39E2F1" w14:textId="77777777" w:rsidR="00BD554C" w:rsidRDefault="00BD554C" w:rsidP="00BD554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Period:______</w:t>
      </w:r>
    </w:p>
    <w:p w14:paraId="3AC4015B" w14:textId="77777777" w:rsidR="00333119" w:rsidRDefault="00333119" w:rsidP="00BD554C">
      <w:pPr>
        <w:spacing w:after="0"/>
        <w:rPr>
          <w:sz w:val="24"/>
          <w:szCs w:val="24"/>
        </w:rPr>
      </w:pPr>
    </w:p>
    <w:p w14:paraId="0C74D6AE" w14:textId="77777777" w:rsidR="00333119" w:rsidRDefault="00333119" w:rsidP="00BD554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1 – Key Terms</w:t>
      </w:r>
    </w:p>
    <w:p w14:paraId="795C83C9" w14:textId="77777777" w:rsidR="00333119" w:rsidRDefault="00333119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Absolute Advantage:</w:t>
      </w:r>
    </w:p>
    <w:p w14:paraId="6D38A729" w14:textId="77777777" w:rsidR="00047ADD" w:rsidRDefault="00047ADD" w:rsidP="00047ADD">
      <w:pPr>
        <w:spacing w:after="0"/>
        <w:rPr>
          <w:sz w:val="24"/>
          <w:szCs w:val="24"/>
        </w:rPr>
      </w:pPr>
    </w:p>
    <w:p w14:paraId="3171B486" w14:textId="77777777" w:rsidR="00047ADD" w:rsidRPr="00047ADD" w:rsidRDefault="00047ADD" w:rsidP="00047ADD">
      <w:pPr>
        <w:spacing w:after="0"/>
        <w:rPr>
          <w:sz w:val="24"/>
          <w:szCs w:val="24"/>
        </w:rPr>
      </w:pPr>
    </w:p>
    <w:p w14:paraId="7227506B" w14:textId="77777777" w:rsidR="00047ADD" w:rsidRDefault="00333119" w:rsidP="00047A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Opportunity Cost:</w:t>
      </w:r>
    </w:p>
    <w:p w14:paraId="69450D9B" w14:textId="77777777" w:rsidR="00047ADD" w:rsidRPr="00047ADD" w:rsidRDefault="00047ADD" w:rsidP="00047ADD">
      <w:pPr>
        <w:pStyle w:val="ListParagraph"/>
        <w:spacing w:after="0"/>
        <w:rPr>
          <w:sz w:val="24"/>
          <w:szCs w:val="24"/>
        </w:rPr>
      </w:pPr>
    </w:p>
    <w:p w14:paraId="1927F383" w14:textId="77777777" w:rsidR="00047ADD" w:rsidRPr="00047ADD" w:rsidRDefault="00047ADD" w:rsidP="00047ADD">
      <w:pPr>
        <w:spacing w:after="0"/>
        <w:rPr>
          <w:sz w:val="24"/>
          <w:szCs w:val="24"/>
        </w:rPr>
      </w:pPr>
    </w:p>
    <w:p w14:paraId="2CB5BA43" w14:textId="77777777" w:rsidR="00333119" w:rsidRDefault="00333119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Comparative Advantage:</w:t>
      </w:r>
    </w:p>
    <w:p w14:paraId="52B775BA" w14:textId="77777777" w:rsidR="00047ADD" w:rsidRDefault="00047ADD" w:rsidP="00047ADD">
      <w:pPr>
        <w:spacing w:after="0"/>
        <w:rPr>
          <w:sz w:val="24"/>
          <w:szCs w:val="24"/>
        </w:rPr>
      </w:pPr>
    </w:p>
    <w:p w14:paraId="632C5528" w14:textId="77777777" w:rsidR="00047ADD" w:rsidRPr="00047ADD" w:rsidRDefault="00047ADD" w:rsidP="00047ADD">
      <w:pPr>
        <w:spacing w:after="0"/>
        <w:rPr>
          <w:sz w:val="24"/>
          <w:szCs w:val="24"/>
        </w:rPr>
      </w:pPr>
    </w:p>
    <w:p w14:paraId="36CBD1A6" w14:textId="77777777" w:rsidR="00333119" w:rsidRDefault="00333119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Gains from trade:</w:t>
      </w:r>
    </w:p>
    <w:p w14:paraId="44369948" w14:textId="77777777" w:rsidR="00047ADD" w:rsidRDefault="00047ADD" w:rsidP="00047ADD">
      <w:pPr>
        <w:spacing w:after="0"/>
        <w:rPr>
          <w:sz w:val="24"/>
          <w:szCs w:val="24"/>
        </w:rPr>
      </w:pPr>
    </w:p>
    <w:p w14:paraId="7DA34009" w14:textId="77777777" w:rsidR="00047ADD" w:rsidRPr="00047ADD" w:rsidRDefault="00047ADD" w:rsidP="00047ADD">
      <w:pPr>
        <w:spacing w:after="0"/>
        <w:rPr>
          <w:sz w:val="24"/>
          <w:szCs w:val="24"/>
        </w:rPr>
      </w:pPr>
    </w:p>
    <w:p w14:paraId="7ADC9426" w14:textId="77777777" w:rsidR="00333119" w:rsidRDefault="00333119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Imports:</w:t>
      </w:r>
    </w:p>
    <w:p w14:paraId="7B2C71CF" w14:textId="77777777" w:rsidR="00047ADD" w:rsidRDefault="00047ADD" w:rsidP="00047ADD">
      <w:pPr>
        <w:spacing w:after="0"/>
        <w:rPr>
          <w:sz w:val="24"/>
          <w:szCs w:val="24"/>
        </w:rPr>
      </w:pPr>
    </w:p>
    <w:p w14:paraId="731703B6" w14:textId="77777777" w:rsidR="00047ADD" w:rsidRPr="00047ADD" w:rsidRDefault="00047ADD" w:rsidP="00047ADD">
      <w:pPr>
        <w:spacing w:after="0"/>
        <w:rPr>
          <w:sz w:val="24"/>
          <w:szCs w:val="24"/>
        </w:rPr>
      </w:pPr>
    </w:p>
    <w:p w14:paraId="54F66483" w14:textId="77777777" w:rsidR="00333119" w:rsidRDefault="00333119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Exports:</w:t>
      </w:r>
    </w:p>
    <w:p w14:paraId="0B7AD820" w14:textId="77777777" w:rsidR="00047ADD" w:rsidRDefault="00047ADD" w:rsidP="00047ADD">
      <w:pPr>
        <w:spacing w:after="0"/>
        <w:rPr>
          <w:sz w:val="24"/>
          <w:szCs w:val="24"/>
        </w:rPr>
      </w:pPr>
    </w:p>
    <w:p w14:paraId="02C1F1A3" w14:textId="77777777" w:rsidR="00047ADD" w:rsidRPr="00047ADD" w:rsidRDefault="00047ADD" w:rsidP="00047ADD">
      <w:pPr>
        <w:spacing w:after="0"/>
        <w:rPr>
          <w:sz w:val="24"/>
          <w:szCs w:val="24"/>
        </w:rPr>
      </w:pPr>
    </w:p>
    <w:p w14:paraId="655F9B8E" w14:textId="10110A8D" w:rsidR="00333119" w:rsidRDefault="00333119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Specialization:</w:t>
      </w:r>
    </w:p>
    <w:p w14:paraId="78CE8049" w14:textId="1F0ED23D" w:rsidR="00290284" w:rsidRDefault="00290284" w:rsidP="00290284">
      <w:pPr>
        <w:spacing w:after="0"/>
        <w:rPr>
          <w:sz w:val="24"/>
          <w:szCs w:val="24"/>
        </w:rPr>
      </w:pPr>
    </w:p>
    <w:p w14:paraId="16A42310" w14:textId="31E1D96E" w:rsidR="00290284" w:rsidRDefault="00290284" w:rsidP="00290284">
      <w:pPr>
        <w:spacing w:after="0"/>
        <w:rPr>
          <w:sz w:val="24"/>
          <w:szCs w:val="24"/>
        </w:rPr>
      </w:pPr>
    </w:p>
    <w:p w14:paraId="405F28C7" w14:textId="77777777" w:rsidR="00290284" w:rsidRPr="00290284" w:rsidRDefault="00290284" w:rsidP="00290284">
      <w:pPr>
        <w:spacing w:after="0"/>
        <w:rPr>
          <w:sz w:val="24"/>
          <w:szCs w:val="24"/>
        </w:rPr>
      </w:pPr>
    </w:p>
    <w:p w14:paraId="0384ECF9" w14:textId="26F7EB77" w:rsidR="00290284" w:rsidRDefault="00290284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Market:</w:t>
      </w:r>
    </w:p>
    <w:p w14:paraId="1FDF9046" w14:textId="77777777" w:rsidR="00047ADD" w:rsidRDefault="00047ADD" w:rsidP="00047ADD">
      <w:pPr>
        <w:spacing w:after="0"/>
        <w:rPr>
          <w:sz w:val="24"/>
          <w:szCs w:val="24"/>
        </w:rPr>
      </w:pPr>
    </w:p>
    <w:p w14:paraId="5EAE974F" w14:textId="77777777" w:rsidR="00047ADD" w:rsidRDefault="00047ADD" w:rsidP="00047ADD">
      <w:pPr>
        <w:spacing w:after="0"/>
        <w:rPr>
          <w:sz w:val="24"/>
          <w:szCs w:val="24"/>
        </w:rPr>
      </w:pPr>
    </w:p>
    <w:p w14:paraId="6AEF8F48" w14:textId="77777777" w:rsidR="00D27253" w:rsidRDefault="00D27253" w:rsidP="00047ADD">
      <w:pPr>
        <w:spacing w:after="0"/>
        <w:rPr>
          <w:sz w:val="24"/>
          <w:szCs w:val="24"/>
        </w:rPr>
      </w:pPr>
    </w:p>
    <w:p w14:paraId="0358B858" w14:textId="77777777" w:rsidR="00D27253" w:rsidRDefault="00D27253" w:rsidP="00047ADD">
      <w:pPr>
        <w:spacing w:after="0"/>
        <w:rPr>
          <w:sz w:val="24"/>
          <w:szCs w:val="24"/>
        </w:rPr>
      </w:pPr>
    </w:p>
    <w:p w14:paraId="7DA4ACC1" w14:textId="77777777" w:rsidR="00D27253" w:rsidRDefault="00D27253" w:rsidP="00047ADD">
      <w:pPr>
        <w:spacing w:after="0"/>
        <w:rPr>
          <w:sz w:val="24"/>
          <w:szCs w:val="24"/>
        </w:rPr>
      </w:pPr>
    </w:p>
    <w:p w14:paraId="31846F6F" w14:textId="77777777" w:rsidR="00D27253" w:rsidRDefault="00D27253" w:rsidP="00047ADD">
      <w:pPr>
        <w:spacing w:after="0"/>
        <w:rPr>
          <w:sz w:val="24"/>
          <w:szCs w:val="24"/>
        </w:rPr>
      </w:pPr>
    </w:p>
    <w:p w14:paraId="40B3D0F6" w14:textId="77777777" w:rsidR="00D27253" w:rsidRDefault="00D27253" w:rsidP="00047ADD">
      <w:pPr>
        <w:spacing w:after="0"/>
        <w:rPr>
          <w:sz w:val="24"/>
          <w:szCs w:val="24"/>
        </w:rPr>
      </w:pPr>
    </w:p>
    <w:p w14:paraId="4D644CD3" w14:textId="77777777" w:rsidR="00D27253" w:rsidRDefault="00D27253" w:rsidP="00047ADD">
      <w:pPr>
        <w:spacing w:after="0"/>
        <w:rPr>
          <w:sz w:val="24"/>
          <w:szCs w:val="24"/>
        </w:rPr>
      </w:pPr>
    </w:p>
    <w:p w14:paraId="1BE4243B" w14:textId="2EC55212" w:rsidR="00D27253" w:rsidRDefault="00D27253" w:rsidP="00047ADD">
      <w:pPr>
        <w:spacing w:after="0"/>
        <w:rPr>
          <w:sz w:val="24"/>
          <w:szCs w:val="24"/>
        </w:rPr>
      </w:pPr>
    </w:p>
    <w:p w14:paraId="62EA5BA0" w14:textId="53C9E6DC" w:rsidR="00290284" w:rsidRDefault="00290284" w:rsidP="00047ADD">
      <w:pPr>
        <w:spacing w:after="0"/>
        <w:rPr>
          <w:sz w:val="24"/>
          <w:szCs w:val="24"/>
        </w:rPr>
      </w:pPr>
    </w:p>
    <w:p w14:paraId="03AA68AE" w14:textId="77777777" w:rsidR="00290284" w:rsidRDefault="00290284" w:rsidP="00047ADD">
      <w:pPr>
        <w:spacing w:after="0"/>
        <w:rPr>
          <w:sz w:val="24"/>
          <w:szCs w:val="24"/>
        </w:rPr>
      </w:pPr>
    </w:p>
    <w:p w14:paraId="1A4E9C4A" w14:textId="77777777" w:rsidR="00047ADD" w:rsidRPr="00047ADD" w:rsidRDefault="00047ADD" w:rsidP="00047ADD">
      <w:pPr>
        <w:spacing w:after="0"/>
        <w:rPr>
          <w:sz w:val="24"/>
          <w:szCs w:val="24"/>
        </w:rPr>
      </w:pPr>
    </w:p>
    <w:p w14:paraId="54CE86D8" w14:textId="1DAC2FA4" w:rsidR="00333119" w:rsidRDefault="00333119" w:rsidP="00333119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2 – Problems and Short Answers:</w:t>
      </w:r>
    </w:p>
    <w:p w14:paraId="71AC55C8" w14:textId="1F5626B0" w:rsidR="00290284" w:rsidRDefault="005E6266" w:rsidP="005E62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E6266">
        <w:rPr>
          <w:sz w:val="24"/>
          <w:szCs w:val="24"/>
        </w:rPr>
        <w:t>Why do people trade/shop?</w:t>
      </w:r>
    </w:p>
    <w:p w14:paraId="4716EF33" w14:textId="3F31482B" w:rsidR="00E63255" w:rsidRDefault="00E63255" w:rsidP="00E63255">
      <w:pPr>
        <w:spacing w:after="0"/>
        <w:rPr>
          <w:sz w:val="24"/>
          <w:szCs w:val="24"/>
        </w:rPr>
      </w:pPr>
    </w:p>
    <w:p w14:paraId="60AA6AB1" w14:textId="04CBF6AD" w:rsidR="00E63255" w:rsidRDefault="00E63255" w:rsidP="00E63255">
      <w:pPr>
        <w:spacing w:after="0"/>
        <w:rPr>
          <w:sz w:val="24"/>
          <w:szCs w:val="24"/>
        </w:rPr>
      </w:pPr>
    </w:p>
    <w:p w14:paraId="1FC2ED51" w14:textId="1417052F" w:rsidR="00E63255" w:rsidRDefault="00E63255" w:rsidP="00E63255">
      <w:pPr>
        <w:spacing w:after="0"/>
        <w:rPr>
          <w:sz w:val="24"/>
          <w:szCs w:val="24"/>
        </w:rPr>
      </w:pPr>
    </w:p>
    <w:p w14:paraId="522E9DDC" w14:textId="77777777" w:rsidR="00E63255" w:rsidRPr="00E63255" w:rsidRDefault="00E63255" w:rsidP="00E63255">
      <w:pPr>
        <w:spacing w:after="0"/>
        <w:rPr>
          <w:sz w:val="24"/>
          <w:szCs w:val="24"/>
        </w:rPr>
      </w:pPr>
    </w:p>
    <w:p w14:paraId="0DA3C218" w14:textId="616AED31" w:rsidR="005E6266" w:rsidRDefault="005E6266" w:rsidP="005E62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purpose of markets?</w:t>
      </w:r>
    </w:p>
    <w:p w14:paraId="5E1A5CB2" w14:textId="0EC6777D" w:rsidR="00E63255" w:rsidRDefault="00E63255" w:rsidP="00E63255">
      <w:pPr>
        <w:spacing w:after="0"/>
        <w:rPr>
          <w:sz w:val="24"/>
          <w:szCs w:val="24"/>
        </w:rPr>
      </w:pPr>
    </w:p>
    <w:p w14:paraId="6EE2B353" w14:textId="0A066AD8" w:rsidR="00E63255" w:rsidRDefault="00E63255" w:rsidP="00E63255">
      <w:pPr>
        <w:spacing w:after="0"/>
        <w:rPr>
          <w:sz w:val="24"/>
          <w:szCs w:val="24"/>
        </w:rPr>
      </w:pPr>
    </w:p>
    <w:p w14:paraId="333DA554" w14:textId="5EFC5E95" w:rsidR="00E63255" w:rsidRDefault="00E63255" w:rsidP="00E63255">
      <w:pPr>
        <w:spacing w:after="0"/>
        <w:rPr>
          <w:sz w:val="24"/>
          <w:szCs w:val="24"/>
        </w:rPr>
      </w:pPr>
    </w:p>
    <w:p w14:paraId="12C55685" w14:textId="77777777" w:rsidR="00E63255" w:rsidRPr="00E63255" w:rsidRDefault="00E63255" w:rsidP="00E63255">
      <w:pPr>
        <w:spacing w:after="0"/>
        <w:rPr>
          <w:sz w:val="24"/>
          <w:szCs w:val="24"/>
        </w:rPr>
      </w:pPr>
    </w:p>
    <w:p w14:paraId="2CF4B0EF" w14:textId="75D37FEF" w:rsidR="005E6266" w:rsidRPr="005E6266" w:rsidRDefault="005E6266" w:rsidP="005E62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some examples of markets?</w:t>
      </w:r>
    </w:p>
    <w:p w14:paraId="13E6E7B7" w14:textId="77777777" w:rsidR="005E6266" w:rsidRDefault="005E6266" w:rsidP="00333119">
      <w:pPr>
        <w:spacing w:after="0"/>
        <w:rPr>
          <w:sz w:val="24"/>
          <w:szCs w:val="24"/>
        </w:rPr>
      </w:pPr>
    </w:p>
    <w:p w14:paraId="3D68042C" w14:textId="77777777" w:rsidR="00290284" w:rsidRDefault="00290284" w:rsidP="00333119">
      <w:pPr>
        <w:spacing w:after="0"/>
        <w:rPr>
          <w:sz w:val="24"/>
          <w:szCs w:val="24"/>
        </w:rPr>
      </w:pPr>
    </w:p>
    <w:p w14:paraId="1217DCA5" w14:textId="77777777" w:rsidR="00333119" w:rsidRDefault="00333119" w:rsidP="00333119">
      <w:pPr>
        <w:spacing w:after="0"/>
        <w:rPr>
          <w:sz w:val="24"/>
          <w:szCs w:val="24"/>
        </w:rPr>
      </w:pPr>
    </w:p>
    <w:p w14:paraId="3878670E" w14:textId="77777777" w:rsidR="00333119" w:rsidRDefault="00333119" w:rsidP="00333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Carlos is a college student. He takes a full load of classes and has only 5 hours per week for his hobby. Carlos can make two clay pots per hour or 4 coffee mugs per hour.</w:t>
      </w:r>
    </w:p>
    <w:p w14:paraId="7E165801" w14:textId="77777777" w:rsidR="00D27253" w:rsidRDefault="00D27253" w:rsidP="00D27253">
      <w:pPr>
        <w:pStyle w:val="ListParagraph"/>
        <w:spacing w:after="0"/>
        <w:rPr>
          <w:sz w:val="24"/>
          <w:szCs w:val="24"/>
        </w:rPr>
      </w:pPr>
    </w:p>
    <w:p w14:paraId="3A3B08FD" w14:textId="77777777" w:rsidR="00333119" w:rsidRDefault="00333119" w:rsidP="003331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the graph below, draw Carlos’s production possibilities frontier for pots and mugs.</w:t>
      </w:r>
    </w:p>
    <w:p w14:paraId="05D497AC" w14:textId="77777777" w:rsidR="00D27253" w:rsidRPr="00A775F3" w:rsidRDefault="00D27253" w:rsidP="00A775F3">
      <w:pPr>
        <w:spacing w:after="0"/>
        <w:rPr>
          <w:sz w:val="24"/>
          <w:szCs w:val="24"/>
        </w:rPr>
      </w:pPr>
    </w:p>
    <w:p w14:paraId="47CB5915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5F254BED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34DEA002" w14:textId="77777777" w:rsidR="00D27253" w:rsidRPr="00A775F3" w:rsidRDefault="00A775F3" w:rsidP="00A775F3">
      <w:pPr>
        <w:pStyle w:val="ListParagraph"/>
        <w:spacing w:after="0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726C57" wp14:editId="21B32298">
            <wp:extent cx="2076450" cy="195575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62" cy="1958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D4F8E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22D1EAD5" w14:textId="3794DE5F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6523A2E0" w14:textId="232C4657" w:rsidR="00E63255" w:rsidRDefault="00E63255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74933EB6" w14:textId="4FD9B46B" w:rsidR="00E63255" w:rsidRDefault="00E63255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6DEB40B7" w14:textId="77777777" w:rsidR="00E63255" w:rsidRDefault="00E63255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6A2AA499" w14:textId="77777777" w:rsidR="00333119" w:rsidRDefault="00333119" w:rsidP="003331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is Carlos’s opportunity cost of 1 pot? 10 pots?</w:t>
      </w:r>
    </w:p>
    <w:p w14:paraId="00F97CC5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7E34365A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34162205" w14:textId="77777777" w:rsidR="005C03D5" w:rsidRDefault="005C03D5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5023DA7B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0A817129" w14:textId="77777777" w:rsidR="00333119" w:rsidRDefault="00333119" w:rsidP="003331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Carlos’s opportunity cost of 1 mug? 10 mugs?</w:t>
      </w:r>
    </w:p>
    <w:p w14:paraId="22DEE885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5C8AF9C0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5A9C26DF" w14:textId="77777777" w:rsidR="005C03D5" w:rsidRDefault="005C03D5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338C16F9" w14:textId="77777777" w:rsidR="00D27253" w:rsidRDefault="00D27253" w:rsidP="00D27253">
      <w:pPr>
        <w:pStyle w:val="ListParagraph"/>
        <w:spacing w:after="0"/>
        <w:ind w:left="1440"/>
        <w:rPr>
          <w:sz w:val="24"/>
          <w:szCs w:val="24"/>
        </w:rPr>
      </w:pPr>
    </w:p>
    <w:p w14:paraId="205A1FC2" w14:textId="77777777" w:rsidR="00333119" w:rsidRDefault="00333119" w:rsidP="0033311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is Carlos’s production possibility frontier a straight line instead of bowed out like some of the one we have graphed to date?</w:t>
      </w:r>
    </w:p>
    <w:p w14:paraId="3C810C06" w14:textId="77777777" w:rsidR="00D27253" w:rsidRDefault="00D27253" w:rsidP="00D27253">
      <w:pPr>
        <w:spacing w:after="0"/>
        <w:rPr>
          <w:sz w:val="24"/>
          <w:szCs w:val="24"/>
        </w:rPr>
      </w:pPr>
    </w:p>
    <w:p w14:paraId="3DB72503" w14:textId="77777777" w:rsidR="005C03D5" w:rsidRDefault="005C03D5" w:rsidP="00D27253">
      <w:pPr>
        <w:spacing w:after="0"/>
        <w:rPr>
          <w:sz w:val="24"/>
          <w:szCs w:val="24"/>
        </w:rPr>
      </w:pPr>
    </w:p>
    <w:p w14:paraId="3613ADF8" w14:textId="77777777" w:rsidR="005C03D5" w:rsidRDefault="005C03D5" w:rsidP="00D27253">
      <w:pPr>
        <w:spacing w:after="0"/>
        <w:rPr>
          <w:sz w:val="24"/>
          <w:szCs w:val="24"/>
        </w:rPr>
      </w:pPr>
    </w:p>
    <w:p w14:paraId="2C05E0AE" w14:textId="77777777" w:rsidR="00D27253" w:rsidRPr="00D27253" w:rsidRDefault="00D27253" w:rsidP="00D27253">
      <w:pPr>
        <w:spacing w:after="0"/>
        <w:rPr>
          <w:sz w:val="24"/>
          <w:szCs w:val="24"/>
        </w:rPr>
      </w:pPr>
    </w:p>
    <w:p w14:paraId="78894807" w14:textId="77777777" w:rsidR="00333119" w:rsidRDefault="00333119" w:rsidP="00BC1095">
      <w:pPr>
        <w:spacing w:after="0"/>
        <w:rPr>
          <w:sz w:val="24"/>
          <w:szCs w:val="24"/>
        </w:rPr>
      </w:pPr>
    </w:p>
    <w:p w14:paraId="459D260F" w14:textId="77777777" w:rsidR="00BC1095" w:rsidRDefault="00BC1095" w:rsidP="00BC10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Suppose a worker in Germany can produce 15 computers or 5 tons of grain per month. Suppose a worker in Poland can produce 4 computers or 4 tons of grain perm month. Assuming each c</w:t>
      </w:r>
      <w:r w:rsidR="005C03D5">
        <w:rPr>
          <w:sz w:val="24"/>
          <w:szCs w:val="24"/>
        </w:rPr>
        <w:t>ountry has only this one worker.</w:t>
      </w:r>
    </w:p>
    <w:p w14:paraId="38C9EE7B" w14:textId="77777777" w:rsidR="005C03D5" w:rsidRDefault="005C03D5" w:rsidP="005C03D5">
      <w:pPr>
        <w:pStyle w:val="ListParagraph"/>
        <w:spacing w:after="0"/>
        <w:rPr>
          <w:sz w:val="24"/>
          <w:szCs w:val="24"/>
        </w:rPr>
      </w:pPr>
    </w:p>
    <w:p w14:paraId="35CEC724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the following table:</w:t>
      </w:r>
    </w:p>
    <w:p w14:paraId="58BA7D7A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51"/>
        <w:gridCol w:w="2694"/>
        <w:gridCol w:w="2565"/>
      </w:tblGrid>
      <w:tr w:rsidR="006A01BB" w14:paraId="0CB0CD4E" w14:textId="77777777" w:rsidTr="006A01BB">
        <w:tc>
          <w:tcPr>
            <w:tcW w:w="3116" w:type="dxa"/>
          </w:tcPr>
          <w:p w14:paraId="056CA384" w14:textId="77777777" w:rsidR="006A01BB" w:rsidRPr="006A01BB" w:rsidRDefault="006A01BB" w:rsidP="005C03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C9AB89" w14:textId="77777777" w:rsidR="006A01BB" w:rsidRPr="006A01BB" w:rsidRDefault="006A01BB" w:rsidP="006A01B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A01BB">
              <w:rPr>
                <w:b/>
                <w:sz w:val="24"/>
                <w:szCs w:val="24"/>
              </w:rPr>
              <w:t>Computers</w:t>
            </w:r>
          </w:p>
        </w:tc>
        <w:tc>
          <w:tcPr>
            <w:tcW w:w="3117" w:type="dxa"/>
          </w:tcPr>
          <w:p w14:paraId="5AC68388" w14:textId="77777777" w:rsidR="006A01BB" w:rsidRPr="006A01BB" w:rsidRDefault="006A01BB" w:rsidP="006A01B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A01BB">
              <w:rPr>
                <w:b/>
                <w:sz w:val="24"/>
                <w:szCs w:val="24"/>
              </w:rPr>
              <w:t>Grain</w:t>
            </w:r>
          </w:p>
        </w:tc>
      </w:tr>
      <w:tr w:rsidR="006A01BB" w14:paraId="21301E66" w14:textId="77777777" w:rsidTr="006A01BB">
        <w:tc>
          <w:tcPr>
            <w:tcW w:w="3116" w:type="dxa"/>
          </w:tcPr>
          <w:p w14:paraId="75C0D517" w14:textId="77777777" w:rsidR="006A01BB" w:rsidRDefault="006A01BB" w:rsidP="005C03D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A01BB">
              <w:rPr>
                <w:b/>
                <w:sz w:val="24"/>
                <w:szCs w:val="24"/>
              </w:rPr>
              <w:t>Germany</w:t>
            </w:r>
          </w:p>
          <w:p w14:paraId="01BBD68F" w14:textId="77777777" w:rsidR="006A01BB" w:rsidRPr="006A01BB" w:rsidRDefault="006A01BB" w:rsidP="005C03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22E186" w14:textId="77777777" w:rsidR="006A01BB" w:rsidRDefault="006A01BB" w:rsidP="005C03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B32A6A7" w14:textId="77777777" w:rsidR="006A01BB" w:rsidRDefault="006A01BB" w:rsidP="005C03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A01BB" w14:paraId="49984A79" w14:textId="77777777" w:rsidTr="006A01BB">
        <w:tc>
          <w:tcPr>
            <w:tcW w:w="3116" w:type="dxa"/>
          </w:tcPr>
          <w:p w14:paraId="4E0AFEB4" w14:textId="77777777" w:rsidR="006A01BB" w:rsidRDefault="006A01BB" w:rsidP="005C03D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A01BB">
              <w:rPr>
                <w:b/>
                <w:sz w:val="24"/>
                <w:szCs w:val="24"/>
              </w:rPr>
              <w:t>Poland</w:t>
            </w:r>
          </w:p>
          <w:p w14:paraId="16DA1C74" w14:textId="77777777" w:rsidR="006A01BB" w:rsidRPr="006A01BB" w:rsidRDefault="006A01BB" w:rsidP="005C03D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82588B" w14:textId="77777777" w:rsidR="006A01BB" w:rsidRDefault="006A01BB" w:rsidP="005C03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B8BB47F" w14:textId="77777777" w:rsidR="006A01BB" w:rsidRDefault="006A01BB" w:rsidP="005C03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26DD1BB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7A13E199" w14:textId="751E9022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308C58AC" w14:textId="13327CC1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12E8A96B" w14:textId="02B83548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FE0C29A" w14:textId="1C9677AD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5379D747" w14:textId="044497D0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5680B1F2" w14:textId="22377146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44015489" w14:textId="0214D7E7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74AB5B02" w14:textId="6CCF4E5E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7FE599E" w14:textId="23C0EAC7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3AFB88BE" w14:textId="5EB9C08E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171CF822" w14:textId="77777777" w:rsidR="00E63255" w:rsidRDefault="00E6325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7C2B5B9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On the graphs below graph the production possibilities frontier for each country. Be sure to label your graphs properly identifying the country, its two options, and its x and y numbers.</w:t>
      </w:r>
    </w:p>
    <w:p w14:paraId="33C25FE3" w14:textId="77777777" w:rsidR="006A01BB" w:rsidRPr="006A01BB" w:rsidRDefault="006A01BB" w:rsidP="006A01BB">
      <w:pPr>
        <w:spacing w:after="0"/>
        <w:rPr>
          <w:sz w:val="24"/>
          <w:szCs w:val="24"/>
        </w:rPr>
      </w:pPr>
    </w:p>
    <w:p w14:paraId="42E54D99" w14:textId="77777777" w:rsidR="005C03D5" w:rsidRDefault="006A01BB" w:rsidP="006A01BB">
      <w:pPr>
        <w:pStyle w:val="ListParagraph"/>
        <w:spacing w:after="0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42E4A7" wp14:editId="514AC6CA">
            <wp:extent cx="2415025" cy="2276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54" cy="227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EC105" w14:textId="77777777" w:rsidR="005C03D5" w:rsidRPr="006A01BB" w:rsidRDefault="005C03D5" w:rsidP="006A01BB">
      <w:pPr>
        <w:spacing w:after="0"/>
        <w:rPr>
          <w:sz w:val="24"/>
          <w:szCs w:val="24"/>
        </w:rPr>
      </w:pPr>
    </w:p>
    <w:p w14:paraId="099FBFE0" w14:textId="77777777" w:rsidR="005C03D5" w:rsidRDefault="006A01BB" w:rsidP="006A01BB">
      <w:pPr>
        <w:pStyle w:val="ListParagraph"/>
        <w:spacing w:after="0"/>
        <w:ind w:left="14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B9116B" wp14:editId="22DE0E24">
            <wp:extent cx="2458720" cy="231766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46" cy="2337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E699B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5D1620A5" w14:textId="77777777" w:rsidR="005C03D5" w:rsidRPr="006A01BB" w:rsidRDefault="005C03D5" w:rsidP="006A01BB">
      <w:pPr>
        <w:spacing w:after="0"/>
        <w:rPr>
          <w:sz w:val="24"/>
          <w:szCs w:val="24"/>
        </w:rPr>
      </w:pPr>
    </w:p>
    <w:p w14:paraId="34EF42C4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59E13776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opportunity cost of 1 computer in Germany? What is the opportunity cost of 1 ton of grain in Germany?</w:t>
      </w:r>
    </w:p>
    <w:p w14:paraId="3019970A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0C4270F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01B4EC7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12AA0A74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opportunity cost of 1 computer in Poland? What is the opportunity cost of 1 ton of grain in Poland?</w:t>
      </w:r>
    </w:p>
    <w:p w14:paraId="205FB5AC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12C93D70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4D469CC5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28F91C6A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Which of these countries has an absolute advantage in producing computers? Grain?</w:t>
      </w:r>
    </w:p>
    <w:p w14:paraId="31D22EB6" w14:textId="77777777" w:rsidR="006A01BB" w:rsidRDefault="006A01BB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756D2A8" w14:textId="77777777" w:rsidR="006A01BB" w:rsidRDefault="006A01BB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08DC6F5F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country has the comparative advantage in producing computers? Grain?</w:t>
      </w:r>
    </w:p>
    <w:p w14:paraId="0BA9380D" w14:textId="77777777" w:rsidR="005C03D5" w:rsidRPr="005C03D5" w:rsidRDefault="005C03D5" w:rsidP="005C03D5">
      <w:pPr>
        <w:pStyle w:val="ListParagraph"/>
        <w:rPr>
          <w:sz w:val="24"/>
          <w:szCs w:val="24"/>
        </w:rPr>
      </w:pPr>
    </w:p>
    <w:p w14:paraId="75D80876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7DD27502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0DDFD653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should each of these nations specialize in and why?</w:t>
      </w:r>
    </w:p>
    <w:p w14:paraId="5F2DE6B9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3741B1DA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E50B99B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29ED5F1A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range of prices for computers and grain for which both nations would benefit?</w:t>
      </w:r>
    </w:p>
    <w:p w14:paraId="12664296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19F24C0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3151CFEA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2AA208A5" w14:textId="77777777" w:rsidR="00BC1095" w:rsidRDefault="00BC1095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Suppose the nations agree on a price of 2 computers for 1 ton of grain or ½ ton of grain per computer. Suppose each country specializes in production and they grade 4 computers for 2 tons of grain. Plot the final consumption on the graphs that you made above. Are these countries consuming inside or outside their production possibili</w:t>
      </w:r>
      <w:r w:rsidR="003D3FDA">
        <w:rPr>
          <w:sz w:val="24"/>
          <w:szCs w:val="24"/>
        </w:rPr>
        <w:t>ties frontier?</w:t>
      </w:r>
    </w:p>
    <w:p w14:paraId="19372233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7327AF74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5482E66E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3CCEFC61" w14:textId="77777777" w:rsidR="003D3FDA" w:rsidRDefault="003D3FDA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Suppose the productivity of a worker in Poland doubles so that a worker can produce 8 computers or 8 tons of grain per month. Which country has the absolute advantage in producing computers? Grain?</w:t>
      </w:r>
    </w:p>
    <w:p w14:paraId="6BB4D6B9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3FED9930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191A94F7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2BD188FF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20815A22" w14:textId="77777777" w:rsidR="003D3FDA" w:rsidRDefault="003D3FDA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After the doubling of productivity in Poland, which country has a comparative advantage in producing computers? Grain? Has the comparative advantage changed? Has the material welfare of either country changed?</w:t>
      </w:r>
    </w:p>
    <w:p w14:paraId="1D6B865F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410EB0F2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6BA703DC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014C07DC" w14:textId="77777777" w:rsidR="005C03D5" w:rsidRDefault="005C03D5" w:rsidP="005C03D5">
      <w:pPr>
        <w:pStyle w:val="ListParagraph"/>
        <w:spacing w:after="0"/>
        <w:ind w:left="1440"/>
        <w:rPr>
          <w:sz w:val="24"/>
          <w:szCs w:val="24"/>
        </w:rPr>
      </w:pPr>
    </w:p>
    <w:p w14:paraId="5CD63CFD" w14:textId="77777777" w:rsidR="003D3FDA" w:rsidRDefault="003D3FDA" w:rsidP="00BC109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would your analysis change if you assumed that each country had 10 million workers?</w:t>
      </w:r>
    </w:p>
    <w:sectPr w:rsidR="003D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111D9"/>
    <w:multiLevelType w:val="hybridMultilevel"/>
    <w:tmpl w:val="47CA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4C"/>
    <w:rsid w:val="000334B9"/>
    <w:rsid w:val="00047ADD"/>
    <w:rsid w:val="00114B3D"/>
    <w:rsid w:val="00290284"/>
    <w:rsid w:val="00333119"/>
    <w:rsid w:val="00373F6A"/>
    <w:rsid w:val="003D3FDA"/>
    <w:rsid w:val="00441B24"/>
    <w:rsid w:val="0044565D"/>
    <w:rsid w:val="004C4616"/>
    <w:rsid w:val="005B0C72"/>
    <w:rsid w:val="005C03D5"/>
    <w:rsid w:val="005E6266"/>
    <w:rsid w:val="006303C0"/>
    <w:rsid w:val="00676EE0"/>
    <w:rsid w:val="00685EF3"/>
    <w:rsid w:val="006A01BB"/>
    <w:rsid w:val="007C6811"/>
    <w:rsid w:val="00830D13"/>
    <w:rsid w:val="00A775F3"/>
    <w:rsid w:val="00AF5BA8"/>
    <w:rsid w:val="00B556FF"/>
    <w:rsid w:val="00BC1095"/>
    <w:rsid w:val="00BD554C"/>
    <w:rsid w:val="00D27253"/>
    <w:rsid w:val="00DF6F4A"/>
    <w:rsid w:val="00E63255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9111"/>
  <w15:chartTrackingRefBased/>
  <w15:docId w15:val="{FC42AC4C-4E4D-43E0-9712-C803C4A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19"/>
    <w:pPr>
      <w:ind w:left="720"/>
      <w:contextualSpacing/>
    </w:pPr>
  </w:style>
  <w:style w:type="table" w:styleId="TableGrid">
    <w:name w:val="Table Grid"/>
    <w:basedOn w:val="TableNormal"/>
    <w:uiPriority w:val="39"/>
    <w:rsid w:val="006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manuel lopez</cp:lastModifiedBy>
  <cp:revision>5</cp:revision>
  <cp:lastPrinted>2015-10-16T02:03:00Z</cp:lastPrinted>
  <dcterms:created xsi:type="dcterms:W3CDTF">2020-09-16T00:50:00Z</dcterms:created>
  <dcterms:modified xsi:type="dcterms:W3CDTF">2020-09-16T01:19:00Z</dcterms:modified>
</cp:coreProperties>
</file>